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6406F3">
        <w:rPr>
          <w:rFonts w:ascii="Times New Roman" w:hAnsi="Times New Roman" w:cs="Times New Roman"/>
          <w:sz w:val="28"/>
          <w:szCs w:val="28"/>
        </w:rPr>
        <w:t>26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2006"/>
        <w:gridCol w:w="1723"/>
        <w:gridCol w:w="3698"/>
        <w:gridCol w:w="2248"/>
        <w:gridCol w:w="3666"/>
        <w:gridCol w:w="1569"/>
        <w:gridCol w:w="1674"/>
      </w:tblGrid>
      <w:tr w:rsidR="00644607" w:rsidRPr="00644607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9586B" w:rsidRPr="00644607" w:rsidTr="00200AAB">
        <w:trPr>
          <w:trHeight w:val="1118"/>
        </w:trPr>
        <w:tc>
          <w:tcPr>
            <w:tcW w:w="2006" w:type="dxa"/>
          </w:tcPr>
          <w:p w:rsidR="0029586B" w:rsidRPr="00644607" w:rsidRDefault="0029586B" w:rsidP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«Вдохновение»</w:t>
            </w:r>
          </w:p>
        </w:tc>
        <w:tc>
          <w:tcPr>
            <w:tcW w:w="1723" w:type="dxa"/>
          </w:tcPr>
          <w:p w:rsidR="0029586B" w:rsidRPr="00644607" w:rsidRDefault="006406F3" w:rsidP="00481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4812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4812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.30     </w:t>
            </w:r>
            <w:r w:rsidR="00D76F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698" w:type="dxa"/>
          </w:tcPr>
          <w:p w:rsidR="0029586B" w:rsidRPr="00644607" w:rsidRDefault="006406F3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6F3">
              <w:rPr>
                <w:rFonts w:ascii="Times New Roman" w:hAnsi="Times New Roman" w:cs="Times New Roman"/>
                <w:sz w:val="24"/>
                <w:szCs w:val="24"/>
              </w:rPr>
              <w:t>Монотипия.</w:t>
            </w:r>
          </w:p>
        </w:tc>
        <w:tc>
          <w:tcPr>
            <w:tcW w:w="2248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66" w:type="dxa"/>
          </w:tcPr>
          <w:p w:rsidR="0029586B" w:rsidRPr="00644607" w:rsidRDefault="000F584D" w:rsidP="000F58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69" w:type="dxa"/>
          </w:tcPr>
          <w:p w:rsidR="0029586B" w:rsidRPr="00644607" w:rsidRDefault="0029586B" w:rsidP="000F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06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74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666CD" w:rsidRPr="00644607" w:rsidTr="00200AAB">
        <w:trPr>
          <w:trHeight w:val="1118"/>
        </w:trPr>
        <w:tc>
          <w:tcPr>
            <w:tcW w:w="2006" w:type="dxa"/>
          </w:tcPr>
          <w:p w:rsidR="00A666CD" w:rsidRPr="00644607" w:rsidRDefault="00A666C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Зиновьева И.В.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Очумелые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ручки»</w:t>
            </w:r>
          </w:p>
        </w:tc>
        <w:tc>
          <w:tcPr>
            <w:tcW w:w="1723" w:type="dxa"/>
          </w:tcPr>
          <w:p w:rsidR="00A666CD" w:rsidRDefault="00A666CD" w:rsidP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26.05.2020 12.30.-13.00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 группа         </w:t>
            </w:r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698" w:type="dxa"/>
          </w:tcPr>
          <w:p w:rsidR="00A666CD" w:rsidRPr="006406F3" w:rsidRDefault="00A666C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Разрисуй плакат к лету</w:t>
            </w:r>
          </w:p>
        </w:tc>
        <w:tc>
          <w:tcPr>
            <w:tcW w:w="2248" w:type="dxa"/>
          </w:tcPr>
          <w:p w:rsidR="00A666CD" w:rsidRPr="00644607" w:rsidRDefault="00A666CD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666C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66" w:type="dxa"/>
          </w:tcPr>
          <w:p w:rsidR="00A666CD" w:rsidRDefault="00A666CD" w:rsidP="000F58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Рисование.</w:t>
            </w:r>
          </w:p>
        </w:tc>
        <w:tc>
          <w:tcPr>
            <w:tcW w:w="1569" w:type="dxa"/>
          </w:tcPr>
          <w:p w:rsidR="00A666CD" w:rsidRDefault="00A666CD" w:rsidP="000F5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74" w:type="dxa"/>
          </w:tcPr>
          <w:p w:rsidR="00A666CD" w:rsidRPr="00644607" w:rsidRDefault="00A666C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66CD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 w:rsidP="00A66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Г.А.                   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</w:t>
            </w:r>
          </w:p>
          <w:p w:rsidR="00A666CD" w:rsidRDefault="00A666CD" w:rsidP="00A666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упражнением №5 № 8 по методике Э. Калашниковой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 пройденного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песенного репертуара.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сценодвижением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https://youtu.be/DpkEaGRxr_8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https://youtu.be/MfIZ0UKu3MI</w:t>
              </w:r>
            </w:hyperlink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A666CD" w:rsidRDefault="00A666CD">
            <w:pPr>
              <w:pStyle w:val="a4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итоговому занятию.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5,8 по методике Калашниковой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выразительного исполнения.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«Лимонадная река»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5,8 по методике Калашниковой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Русская красавица» с движениями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5,8 по методике Калашниковой  Отработка навыков выразительного исполнения.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«Русские ложки» с движениями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№5,8  по методике Калашниковой Отработка навыков выразительного исполнения.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Папа дома»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A666CD" w:rsidRDefault="00A666CD">
            <w:pPr>
              <w:pStyle w:val="a4"/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2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666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="00A666C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A666CD" w:rsidTr="00200AAB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6CD" w:rsidRDefault="00A666CD"/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Pr="00200AAB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16.40. -17.10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Pr="00200AAB" w:rsidRDefault="00A666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№5,8  по методике Калашниковой Отработка навыков выразительного исполнения.</w:t>
            </w:r>
            <w:r w:rsidR="00200A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 Морская душа»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A666CD" w:rsidRDefault="00A666CD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A666CD" w:rsidRDefault="00A666CD"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28.05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6CD" w:rsidRDefault="00A666CD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</w:tbl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1464B"/>
    <w:rsid w:val="00056D91"/>
    <w:rsid w:val="000F584D"/>
    <w:rsid w:val="001D4C8F"/>
    <w:rsid w:val="00200AAB"/>
    <w:rsid w:val="0029586B"/>
    <w:rsid w:val="004812A4"/>
    <w:rsid w:val="006406F3"/>
    <w:rsid w:val="00644607"/>
    <w:rsid w:val="00644A8D"/>
    <w:rsid w:val="00880B74"/>
    <w:rsid w:val="009F1170"/>
    <w:rsid w:val="00A666CD"/>
    <w:rsid w:val="00B21C09"/>
    <w:rsid w:val="00D76F9D"/>
    <w:rsid w:val="00EC6A1F"/>
    <w:rsid w:val="00EE3CBE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A666C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A666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MfIZ0UKu3MI" TargetMode="External"/><Relationship Id="rId5" Type="http://schemas.openxmlformats.org/officeDocument/2006/relationships/hyperlink" Target="https://youtu.be/DpkEaGRxr_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10</cp:revision>
  <dcterms:created xsi:type="dcterms:W3CDTF">2020-05-11T13:55:00Z</dcterms:created>
  <dcterms:modified xsi:type="dcterms:W3CDTF">2020-05-26T16:13:00Z</dcterms:modified>
</cp:coreProperties>
</file>